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EA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14:paraId="5DD021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AC46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регистрацию </w:t>
      </w:r>
    </w:p>
    <w:p w14:paraId="3B6065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заседании Общественного совета при Министерстве спорта Республики Татарстан по рассмотрению представленных предложений по целям и задачам Министерства спорта Республики Татарстан на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3622F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октября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C7DC6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8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0" w:type="dxa"/>
          <w:left w:w="108" w:type="dxa"/>
          <w:bottom w:w="170" w:type="dxa"/>
          <w:right w:w="108" w:type="dxa"/>
        </w:tblCellMar>
      </w:tblPr>
      <w:tblGrid>
        <w:gridCol w:w="3397"/>
        <w:gridCol w:w="6663"/>
      </w:tblGrid>
      <w:tr w14:paraId="73FE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328" w:hRule="atLeast"/>
        </w:trPr>
        <w:tc>
          <w:tcPr>
            <w:tcW w:w="3397" w:type="dxa"/>
          </w:tcPr>
          <w:p w14:paraId="22BE23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6663" w:type="dxa"/>
          </w:tcPr>
          <w:p w14:paraId="6D26D1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B1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c>
          <w:tcPr>
            <w:tcW w:w="3397" w:type="dxa"/>
          </w:tcPr>
          <w:p w14:paraId="269C63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663" w:type="dxa"/>
          </w:tcPr>
          <w:p w14:paraId="2293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483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23" w:hRule="atLeast"/>
        </w:trPr>
        <w:tc>
          <w:tcPr>
            <w:tcW w:w="3397" w:type="dxa"/>
          </w:tcPr>
          <w:p w14:paraId="3EB15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663" w:type="dxa"/>
          </w:tcPr>
          <w:p w14:paraId="097E8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542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23" w:hRule="atLeast"/>
        </w:trPr>
        <w:tc>
          <w:tcPr>
            <w:tcW w:w="3397" w:type="dxa"/>
          </w:tcPr>
          <w:p w14:paraId="4356E3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663" w:type="dxa"/>
          </w:tcPr>
          <w:p w14:paraId="7DBBB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610D68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p w14:paraId="6E26114F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p w14:paraId="27A32DA8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27.07.2006 № 152-ФЗ 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14:paraId="1D7708E7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7267B6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Дата___________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Подпись_____________</w:t>
      </w:r>
    </w:p>
    <w:p w14:paraId="14CFEFAE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sectPr>
      <w:pgSz w:w="11906" w:h="16838"/>
      <w:pgMar w:top="567" w:right="707" w:bottom="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CF"/>
    <w:rsid w:val="00124D05"/>
    <w:rsid w:val="00276305"/>
    <w:rsid w:val="002A4D76"/>
    <w:rsid w:val="00304A69"/>
    <w:rsid w:val="0036391B"/>
    <w:rsid w:val="003715B3"/>
    <w:rsid w:val="003D287A"/>
    <w:rsid w:val="00403730"/>
    <w:rsid w:val="004F4058"/>
    <w:rsid w:val="00533B82"/>
    <w:rsid w:val="00660B8E"/>
    <w:rsid w:val="006E2CB4"/>
    <w:rsid w:val="008528D5"/>
    <w:rsid w:val="009733CF"/>
    <w:rsid w:val="00977B5C"/>
    <w:rsid w:val="009D18A5"/>
    <w:rsid w:val="009E0A44"/>
    <w:rsid w:val="00A6339B"/>
    <w:rsid w:val="00AD634F"/>
    <w:rsid w:val="00BB3989"/>
    <w:rsid w:val="00BE5789"/>
    <w:rsid w:val="00BF6300"/>
    <w:rsid w:val="00CB42CF"/>
    <w:rsid w:val="00CC0639"/>
    <w:rsid w:val="00CE3B1E"/>
    <w:rsid w:val="00E1601A"/>
    <w:rsid w:val="00ED1DE4"/>
    <w:rsid w:val="00EF7172"/>
    <w:rsid w:val="00F271AA"/>
    <w:rsid w:val="00F9251D"/>
    <w:rsid w:val="5EC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11"/>
    <w:semiHidden/>
    <w:unhideWhenUsed/>
    <w:qFormat/>
    <w:uiPriority w:val="9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Основа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Текст сноски Знак"/>
    <w:basedOn w:val="2"/>
    <w:link w:val="7"/>
    <w:semiHidden/>
    <w:qFormat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2024-10-07T08:03:00Z</dcterms:created>
  <dc:creator>Ширеев_Б</dc:creator>
  <cp:lastModifiedBy>Эля</cp:lastModifiedBy>
  <cp:lastPrinted>2019-11-29T11:40:00Z</cp:lastPrinted>
  <dcterms:modified xsi:type="dcterms:W3CDTF">2025-12-19T09:01:06Z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7D3D381BC3D748729516A7AC05CEB973_12</vt:lpwstr>
  </property>
</Properties>
</file>